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5DF31" w14:textId="77777777" w:rsidR="00B02DFC" w:rsidRPr="00B02DFC" w:rsidRDefault="00B02DFC" w:rsidP="00B02DFC">
      <w:r w:rsidRPr="00B02DFC">
        <w:rPr>
          <w:b/>
          <w:bCs/>
        </w:rPr>
        <w:t xml:space="preserve">Аудиторські висновки щодо річної фінансової звітності </w:t>
      </w:r>
    </w:p>
    <w:p w14:paraId="4A003610" w14:textId="77777777" w:rsidR="00B02DFC" w:rsidRPr="00B02DFC" w:rsidRDefault="00B02DFC" w:rsidP="00B02DFC">
      <w:r w:rsidRPr="00B02DFC">
        <w:t>Аудиторські перевірки щодо річної фінансової звітності комунального підприємства за останні три роки не проводились.</w:t>
      </w:r>
    </w:p>
    <w:p w14:paraId="69E3DA20" w14:textId="77777777" w:rsidR="00AF1D53" w:rsidRDefault="00AF1D53"/>
    <w:sectPr w:rsidR="00AF1D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644"/>
    <w:rsid w:val="00307F86"/>
    <w:rsid w:val="00331644"/>
    <w:rsid w:val="00432820"/>
    <w:rsid w:val="00AF1D53"/>
    <w:rsid w:val="00B0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A5CF3-F744-4332-92A8-37780D645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1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1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16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1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16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16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16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16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16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6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16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16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164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164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164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164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164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16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16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31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16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31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1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316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16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164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16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3164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316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Lera</dc:creator>
  <cp:keywords/>
  <dc:description/>
  <cp:lastModifiedBy>Lera</cp:lastModifiedBy>
  <cp:revision>2</cp:revision>
  <dcterms:created xsi:type="dcterms:W3CDTF">2025-12-11T06:34:00Z</dcterms:created>
  <dcterms:modified xsi:type="dcterms:W3CDTF">2025-12-11T06:34:00Z</dcterms:modified>
</cp:coreProperties>
</file>